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B0DC" w14:textId="169A6D01" w:rsidR="00AE57DD" w:rsidRDefault="00AE57DD">
      <w:pPr>
        <w:pStyle w:val="Title"/>
        <w:spacing w:line="276" w:lineRule="auto"/>
        <w:rPr>
          <w:rFonts w:ascii="Helvetica" w:hAnsi="Helvetica" w:cs="Arial"/>
          <w:b/>
          <w:sz w:val="28"/>
          <w:szCs w:val="22"/>
        </w:rPr>
      </w:pPr>
    </w:p>
    <w:p w14:paraId="6410AC08" w14:textId="77777777" w:rsidR="00AE57DD" w:rsidRDefault="00AE57DD">
      <w:pPr>
        <w:pStyle w:val="Title"/>
        <w:spacing w:line="276" w:lineRule="auto"/>
        <w:rPr>
          <w:rFonts w:ascii="Helvetica" w:hAnsi="Helvetica" w:cs="Arial"/>
          <w:b/>
          <w:sz w:val="28"/>
          <w:szCs w:val="22"/>
        </w:rPr>
      </w:pPr>
    </w:p>
    <w:p w14:paraId="6EA48D03" w14:textId="77777777" w:rsidR="00AE57DD" w:rsidRDefault="00AE57DD">
      <w:pPr>
        <w:pStyle w:val="Title"/>
        <w:spacing w:line="276" w:lineRule="auto"/>
        <w:rPr>
          <w:rFonts w:ascii="Helvetica" w:hAnsi="Helvetica" w:cs="Arial"/>
          <w:b/>
          <w:sz w:val="28"/>
          <w:szCs w:val="22"/>
        </w:rPr>
      </w:pPr>
    </w:p>
    <w:p w14:paraId="39C2B1B0" w14:textId="152D8C3B" w:rsidR="006B28B1" w:rsidRPr="00451494" w:rsidRDefault="00451494" w:rsidP="003A7C2F">
      <w:pPr>
        <w:pStyle w:val="Title"/>
        <w:spacing w:line="276" w:lineRule="auto"/>
        <w:rPr>
          <w:rFonts w:asciiTheme="minorHAnsi" w:hAnsiTheme="minorHAnsi" w:cstheme="minorHAnsi"/>
          <w:b/>
          <w:szCs w:val="40"/>
        </w:rPr>
      </w:pPr>
      <w:r w:rsidRPr="00451494">
        <w:rPr>
          <w:rFonts w:asciiTheme="minorHAnsi" w:hAnsiTheme="minorHAnsi" w:cstheme="minorHAnsi"/>
          <w:noProof/>
          <w:color w:val="C0000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3C333D5" wp14:editId="0C29B7A7">
                <wp:simplePos x="0" y="0"/>
                <wp:positionH relativeFrom="margin">
                  <wp:posOffset>-904875</wp:posOffset>
                </wp:positionH>
                <wp:positionV relativeFrom="margin">
                  <wp:posOffset>991870</wp:posOffset>
                </wp:positionV>
                <wp:extent cx="9782175" cy="234315"/>
                <wp:effectExtent l="0" t="0" r="9525" b="13335"/>
                <wp:wrapNone/>
                <wp:docPr id="24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2175" cy="234315"/>
                          <a:chOff x="527" y="424"/>
                          <a:chExt cx="15781" cy="369"/>
                        </a:xfrm>
                        <a:solidFill>
                          <a:srgbClr val="8A0000"/>
                        </a:solidFill>
                      </wpg:grpSpPr>
                      <wpg:grpSp>
                        <wpg:cNvPr id="250" name="Group 259"/>
                        <wpg:cNvGrpSpPr>
                          <a:grpSpLocks/>
                        </wpg:cNvGrpSpPr>
                        <wpg:grpSpPr bwMode="auto">
                          <a:xfrm>
                            <a:off x="542" y="434"/>
                            <a:ext cx="15750" cy="348"/>
                            <a:chOff x="542" y="434"/>
                            <a:chExt cx="15750" cy="348"/>
                          </a:xfrm>
                          <a:grpFill/>
                        </wpg:grpSpPr>
                        <wps:wsp>
                          <wps:cNvPr id="251" name="Freeform 260"/>
                          <wps:cNvSpPr>
                            <a:spLocks/>
                          </wps:cNvSpPr>
                          <wps:spPr bwMode="auto">
                            <a:xfrm>
                              <a:off x="542" y="434"/>
                              <a:ext cx="15750" cy="348"/>
                            </a:xfrm>
                            <a:custGeom>
                              <a:avLst/>
                              <a:gdLst>
                                <a:gd name="T0" fmla="+- 0 542 542"/>
                                <a:gd name="T1" fmla="*/ T0 w 15750"/>
                                <a:gd name="T2" fmla="+- 0 434 434"/>
                                <a:gd name="T3" fmla="*/ 434 h 348"/>
                                <a:gd name="T4" fmla="+- 0 542 542"/>
                                <a:gd name="T5" fmla="*/ T4 w 15750"/>
                                <a:gd name="T6" fmla="+- 0 782 434"/>
                                <a:gd name="T7" fmla="*/ 782 h 348"/>
                                <a:gd name="T8" fmla="+- 0 16292 542"/>
                                <a:gd name="T9" fmla="*/ T8 w 15750"/>
                                <a:gd name="T10" fmla="+- 0 782 434"/>
                                <a:gd name="T11" fmla="*/ 782 h 348"/>
                                <a:gd name="T12" fmla="+- 0 16292 542"/>
                                <a:gd name="T13" fmla="*/ T12 w 15750"/>
                                <a:gd name="T14" fmla="+- 0 434 434"/>
                                <a:gd name="T15" fmla="*/ 434 h 348"/>
                                <a:gd name="T16" fmla="+- 0 542 542"/>
                                <a:gd name="T17" fmla="*/ T16 w 15750"/>
                                <a:gd name="T18" fmla="+- 0 434 434"/>
                                <a:gd name="T19" fmla="*/ 434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0"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15750" y="348"/>
                                  </a:lnTo>
                                  <a:lnTo>
                                    <a:pt x="1575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8A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57"/>
                        <wpg:cNvGrpSpPr>
                          <a:grpSpLocks/>
                        </wpg:cNvGrpSpPr>
                        <wpg:grpSpPr bwMode="auto">
                          <a:xfrm>
                            <a:off x="533" y="430"/>
                            <a:ext cx="15769" cy="2"/>
                            <a:chOff x="533" y="430"/>
                            <a:chExt cx="15769" cy="2"/>
                          </a:xfrm>
                          <a:grpFill/>
                        </wpg:grpSpPr>
                        <wps:wsp>
                          <wps:cNvPr id="253" name="Freeform 258"/>
                          <wps:cNvSpPr>
                            <a:spLocks/>
                          </wps:cNvSpPr>
                          <wps:spPr bwMode="auto">
                            <a:xfrm>
                              <a:off x="533" y="430"/>
                              <a:ext cx="15769" cy="2"/>
                            </a:xfrm>
                            <a:custGeom>
                              <a:avLst/>
                              <a:gdLst>
                                <a:gd name="T0" fmla="+- 0 16302 533"/>
                                <a:gd name="T1" fmla="*/ T0 w 15769"/>
                                <a:gd name="T2" fmla="+- 0 533 533"/>
                                <a:gd name="T3" fmla="*/ T2 w 15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69">
                                  <a:moveTo>
                                    <a:pt x="157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7367">
                              <a:solidFill>
                                <a:srgbClr val="8A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5"/>
                        <wpg:cNvGrpSpPr>
                          <a:grpSpLocks/>
                        </wpg:cNvGrpSpPr>
                        <wpg:grpSpPr bwMode="auto">
                          <a:xfrm>
                            <a:off x="533" y="787"/>
                            <a:ext cx="15769" cy="2"/>
                            <a:chOff x="533" y="787"/>
                            <a:chExt cx="15769" cy="2"/>
                          </a:xfrm>
                          <a:grpFill/>
                        </wpg:grpSpPr>
                        <wps:wsp>
                          <wps:cNvPr id="255" name="Freeform 256"/>
                          <wps:cNvSpPr>
                            <a:spLocks/>
                          </wps:cNvSpPr>
                          <wps:spPr bwMode="auto">
                            <a:xfrm>
                              <a:off x="533" y="787"/>
                              <a:ext cx="15769" cy="2"/>
                            </a:xfrm>
                            <a:custGeom>
                              <a:avLst/>
                              <a:gdLst>
                                <a:gd name="T0" fmla="+- 0 16302 533"/>
                                <a:gd name="T1" fmla="*/ T0 w 15769"/>
                                <a:gd name="T2" fmla="+- 0 533 533"/>
                                <a:gd name="T3" fmla="*/ T2 w 15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69">
                                  <a:moveTo>
                                    <a:pt x="1576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 w="7367">
                              <a:solidFill>
                                <a:srgbClr val="8A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3"/>
                        <wpg:cNvGrpSpPr>
                          <a:grpSpLocks/>
                        </wpg:cNvGrpSpPr>
                        <wpg:grpSpPr bwMode="auto">
                          <a:xfrm>
                            <a:off x="537" y="434"/>
                            <a:ext cx="2" cy="348"/>
                            <a:chOff x="537" y="434"/>
                            <a:chExt cx="2" cy="348"/>
                          </a:xfrm>
                          <a:grpFill/>
                        </wpg:grpSpPr>
                        <wps:wsp>
                          <wps:cNvPr id="257" name="Freeform 254"/>
                          <wps:cNvSpPr>
                            <a:spLocks/>
                          </wps:cNvSpPr>
                          <wps:spPr bwMode="auto">
                            <a:xfrm>
                              <a:off x="537" y="434"/>
                              <a:ext cx="2" cy="348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348"/>
                                <a:gd name="T2" fmla="+- 0 782 434"/>
                                <a:gd name="T3" fmla="*/ 782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grpFill/>
                            <a:ln w="7366">
                              <a:solidFill>
                                <a:srgbClr val="8A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1"/>
                        <wpg:cNvGrpSpPr>
                          <a:grpSpLocks/>
                        </wpg:cNvGrpSpPr>
                        <wpg:grpSpPr bwMode="auto">
                          <a:xfrm>
                            <a:off x="16297" y="434"/>
                            <a:ext cx="2" cy="348"/>
                            <a:chOff x="16297" y="434"/>
                            <a:chExt cx="2" cy="348"/>
                          </a:xfrm>
                          <a:grpFill/>
                        </wpg:grpSpPr>
                        <wps:wsp>
                          <wps:cNvPr id="259" name="Freeform 252"/>
                          <wps:cNvSpPr>
                            <a:spLocks/>
                          </wps:cNvSpPr>
                          <wps:spPr bwMode="auto">
                            <a:xfrm>
                              <a:off x="16297" y="434"/>
                              <a:ext cx="2" cy="348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348"/>
                                <a:gd name="T2" fmla="+- 0 782 434"/>
                                <a:gd name="T3" fmla="*/ 782 h 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8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grpFill/>
                            <a:ln w="7367">
                              <a:solidFill>
                                <a:srgbClr val="8A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0F588" id="Group 250" o:spid="_x0000_s1026" style="position:absolute;margin-left:-71.25pt;margin-top:78.1pt;width:770.25pt;height:18.45pt;z-index:-251656704;mso-position-horizontal-relative:margin;mso-position-vertical-relative:margin" coordorigin="527,424" coordsize="15781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">
                <v:group id="Group 259" o:spid="_x0000_s1027" style="position:absolute;left:542;top:434;width:15750;height:348" coordorigin="542,434" coordsize="1575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60" o:spid="_x0000_s1028" style="position:absolute;left:542;top:434;width:15750;height:348;visibility:visible;mso-wrap-style:square;v-text-anchor:top" coordsize="1575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" path="m,l,348r15750,l15750,,,e" filled="f" strokecolor="#8a0000">
                    <v:path arrowok="t" o:connecttype="custom" o:connectlocs="0,434;0,782;15750,782;15750,434;0,434" o:connectangles="0,0,0,0,0"/>
                  </v:shape>
                </v:group>
                <v:group id="Group 257" o:spid="_x0000_s1029" style="position:absolute;left:533;top:430;width:15769;height:2" coordorigin="533,430" coordsize="157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8" o:spid="_x0000_s1030" style="position:absolute;left:533;top:430;width:15769;height:2;visibility:visible;mso-wrap-style:square;v-text-anchor:top" coordsize="157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" path="m15769,l,e" filled="f" strokecolor="#8a0000" strokeweight=".20464mm">
                    <v:path arrowok="t" o:connecttype="custom" o:connectlocs="15769,0;0,0" o:connectangles="0,0"/>
                  </v:shape>
                </v:group>
                <v:group id="Group 255" o:spid="_x0000_s1031" style="position:absolute;left:533;top:787;width:15769;height:2" coordorigin="533,787" coordsize="157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56" o:spid="_x0000_s1032" style="position:absolute;left:533;top:787;width:15769;height:2;visibility:visible;mso-wrap-style:square;v-text-anchor:top" coordsize="157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" path="m15769,l,e" filled="f" strokecolor="#8a0000" strokeweight=".20464mm">
                    <v:path arrowok="t" o:connecttype="custom" o:connectlocs="15769,0;0,0" o:connectangles="0,0"/>
                  </v:shape>
                </v:group>
                <v:group id="Group 253" o:spid="_x0000_s1033" style="position:absolute;left:537;top:434;width:2;height:348" coordorigin="537,434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4" o:spid="_x0000_s1034" style="position:absolute;left:537;top:434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" path="m,l,348e" filled="f" strokecolor="#8a0000" strokeweight=".58pt">
                    <v:path arrowok="t" o:connecttype="custom" o:connectlocs="0,434;0,782" o:connectangles="0,0"/>
                  </v:shape>
                </v:group>
                <v:group id="Group 251" o:spid="_x0000_s1035" style="position:absolute;left:16297;top:434;width:2;height:348" coordorigin="16297,434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2" o:spid="_x0000_s1036" style="position:absolute;left:16297;top:434;width:2;height:348;visibility:visible;mso-wrap-style:square;v-text-anchor:top" coordsize="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" path="m,l,348e" filled="f" strokecolor="#8a0000" strokeweight=".20464mm">
                    <v:path arrowok="t" o:connecttype="custom" o:connectlocs="0,434;0,782" o:connectangles="0,0"/>
                  </v:shape>
                </v:group>
                <w10:wrap anchorx="margin" anchory="margin"/>
              </v:group>
            </w:pict>
          </mc:Fallback>
        </mc:AlternateContent>
      </w:r>
      <w:r w:rsidR="00AF4AAB" w:rsidRPr="00451494">
        <w:rPr>
          <w:rFonts w:asciiTheme="minorHAnsi" w:hAnsiTheme="minorHAnsi" w:cstheme="minorHAnsi"/>
          <w:b/>
          <w:szCs w:val="40"/>
        </w:rPr>
        <w:t>Work Scrutiny Written Feedback</w:t>
      </w:r>
    </w:p>
    <w:p w14:paraId="19527958" w14:textId="77777777" w:rsidR="008013C0" w:rsidRDefault="008013C0" w:rsidP="00451494">
      <w:pPr>
        <w:pStyle w:val="Title"/>
        <w:spacing w:line="276" w:lineRule="auto"/>
        <w:ind w:left="-709" w:right="-733"/>
        <w:jc w:val="left"/>
        <w:rPr>
          <w:rFonts w:asciiTheme="minorHAnsi" w:hAnsiTheme="minorHAnsi" w:cstheme="minorHAnsi"/>
          <w:sz w:val="22"/>
          <w:szCs w:val="22"/>
        </w:rPr>
      </w:pPr>
    </w:p>
    <w:p w14:paraId="3303C784" w14:textId="33748D03" w:rsidR="006B28B1" w:rsidRPr="00451494" w:rsidRDefault="00AF4AAB" w:rsidP="00451494">
      <w:pPr>
        <w:pStyle w:val="Title"/>
        <w:spacing w:line="276" w:lineRule="auto"/>
        <w:ind w:left="-709" w:right="-73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480"/>
        <w:gridCol w:w="2587"/>
        <w:gridCol w:w="2587"/>
      </w:tblGrid>
      <w:tr w:rsidR="006B28B1" w:rsidRPr="00451494" w14:paraId="1DE803C4" w14:textId="77777777">
        <w:trPr>
          <w:trHeight w:val="227"/>
        </w:trPr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14:paraId="3309E6CD" w14:textId="77777777" w:rsidR="006B28B1" w:rsidRPr="00451494" w:rsidRDefault="00AF4AAB">
            <w:pPr>
              <w:pStyle w:val="Heading1"/>
              <w:spacing w:line="276" w:lineRule="auto"/>
              <w:ind w:left="33" w:hanging="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494">
              <w:rPr>
                <w:rFonts w:asciiTheme="minorHAnsi" w:hAnsiTheme="minorHAnsi" w:cstheme="minorHAnsi"/>
                <w:b/>
                <w:sz w:val="24"/>
                <w:szCs w:val="24"/>
              </w:rPr>
              <w:t>Work Scrutiny Information</w:t>
            </w:r>
          </w:p>
        </w:tc>
      </w:tr>
      <w:tr w:rsidR="009A6011" w:rsidRPr="00451494" w14:paraId="51C91070" w14:textId="77777777" w:rsidTr="009A6011">
        <w:trPr>
          <w:trHeight w:val="227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59F9734C" w14:textId="55DF4732" w:rsidR="009A6011" w:rsidRPr="00451494" w:rsidRDefault="009A6011" w:rsidP="009A6011">
            <w:pPr>
              <w:pStyle w:val="Heading1"/>
              <w:spacing w:line="276" w:lineRule="auto"/>
              <w:ind w:left="33" w:hanging="3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="008B484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B28B1" w:rsidRPr="00451494" w14:paraId="0B2B0BB7" w14:textId="77777777">
        <w:trPr>
          <w:trHeight w:val="22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8E54001" w14:textId="77777777" w:rsidR="006B28B1" w:rsidRPr="00451494" w:rsidRDefault="00AF4AAB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494">
              <w:rPr>
                <w:rFonts w:asciiTheme="minorHAnsi" w:hAnsiTheme="minorHAnsi" w:cstheme="minorHAnsi"/>
                <w:b/>
                <w:sz w:val="24"/>
                <w:szCs w:val="24"/>
              </w:rPr>
              <w:t>Total Books Reviewed:</w:t>
            </w:r>
          </w:p>
        </w:tc>
        <w:tc>
          <w:tcPr>
            <w:tcW w:w="2480" w:type="dxa"/>
            <w:vAlign w:val="center"/>
          </w:tcPr>
          <w:p w14:paraId="3DD56358" w14:textId="77777777" w:rsidR="006B28B1" w:rsidRPr="00451494" w:rsidRDefault="006B28B1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3E50FFE9" w14:textId="77777777" w:rsidR="006B28B1" w:rsidRPr="00451494" w:rsidRDefault="00AF4AAB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494">
              <w:rPr>
                <w:rFonts w:asciiTheme="minorHAnsi" w:hAnsiTheme="minorHAnsi" w:cstheme="minorHAnsi"/>
                <w:b/>
                <w:sz w:val="24"/>
                <w:szCs w:val="24"/>
              </w:rPr>
              <w:t>Year Group:</w:t>
            </w:r>
          </w:p>
        </w:tc>
        <w:tc>
          <w:tcPr>
            <w:tcW w:w="2587" w:type="dxa"/>
            <w:vAlign w:val="center"/>
          </w:tcPr>
          <w:p w14:paraId="4476586C" w14:textId="77777777" w:rsidR="006B28B1" w:rsidRPr="00451494" w:rsidRDefault="006B28B1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28B1" w:rsidRPr="00451494" w14:paraId="7F99044E" w14:textId="77777777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D6D3537" w14:textId="77777777" w:rsidR="006B28B1" w:rsidRPr="00451494" w:rsidRDefault="00AF4AAB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494">
              <w:rPr>
                <w:rFonts w:asciiTheme="minorHAnsi" w:hAnsiTheme="minorHAnsi" w:cstheme="minorHAnsi"/>
                <w:b/>
                <w:sz w:val="24"/>
                <w:szCs w:val="24"/>
              </w:rPr>
              <w:t>Academic Year:</w:t>
            </w:r>
          </w:p>
        </w:tc>
        <w:tc>
          <w:tcPr>
            <w:tcW w:w="2480" w:type="dxa"/>
            <w:vAlign w:val="center"/>
          </w:tcPr>
          <w:p w14:paraId="319F2844" w14:textId="77777777" w:rsidR="006B28B1" w:rsidRPr="00451494" w:rsidRDefault="006B28B1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41D895C4" w14:textId="77777777" w:rsidR="006B28B1" w:rsidRPr="00451494" w:rsidRDefault="00AF4AAB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494">
              <w:rPr>
                <w:rFonts w:asciiTheme="minorHAnsi" w:hAnsiTheme="minorHAnsi" w:cstheme="minorHAnsi"/>
                <w:b/>
                <w:sz w:val="24"/>
                <w:szCs w:val="24"/>
              </w:rPr>
              <w:t>Academic Term:</w:t>
            </w:r>
          </w:p>
        </w:tc>
        <w:tc>
          <w:tcPr>
            <w:tcW w:w="2587" w:type="dxa"/>
            <w:vAlign w:val="center"/>
          </w:tcPr>
          <w:p w14:paraId="2CF64A9C" w14:textId="77777777" w:rsidR="006B28B1" w:rsidRPr="00451494" w:rsidRDefault="006B28B1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472909" w14:textId="77777777" w:rsidR="006B28B1" w:rsidRPr="00451494" w:rsidRDefault="006B28B1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1482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8480"/>
        <w:gridCol w:w="851"/>
        <w:gridCol w:w="781"/>
        <w:gridCol w:w="1134"/>
      </w:tblGrid>
      <w:tr w:rsidR="0013076A" w:rsidRPr="00451494" w14:paraId="3D5B73C8" w14:textId="77777777" w:rsidTr="00EB7572">
        <w:trPr>
          <w:trHeight w:val="227"/>
        </w:trPr>
        <w:tc>
          <w:tcPr>
            <w:tcW w:w="8716" w:type="dxa"/>
            <w:gridSpan w:val="2"/>
            <w:shd w:val="clear" w:color="auto" w:fill="D9D9D9" w:themeFill="background1" w:themeFillShade="D9"/>
            <w:vAlign w:val="center"/>
          </w:tcPr>
          <w:p w14:paraId="40FE0C1F" w14:textId="3C485EDE" w:rsidR="0013076A" w:rsidRPr="00451494" w:rsidRDefault="00624EE7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Cs w:val="24"/>
              </w:rPr>
              <w:t>Feedback</w:t>
            </w:r>
            <w:r w:rsidR="00687741">
              <w:rPr>
                <w:rFonts w:asciiTheme="minorHAnsi" w:hAnsiTheme="minorHAnsi" w:cstheme="minorHAnsi"/>
                <w:b/>
                <w:bCs/>
                <w:iCs/>
                <w:szCs w:val="24"/>
              </w:rPr>
              <w:t xml:space="preserve"> for </w:t>
            </w:r>
            <w:r w:rsidR="00B5690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progress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23D089" w14:textId="77777777" w:rsidR="0013076A" w:rsidRPr="00451494" w:rsidRDefault="0013076A">
            <w:pPr>
              <w:pStyle w:val="Heading1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494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781" w:type="dxa"/>
            <w:shd w:val="clear" w:color="auto" w:fill="D9D9D9" w:themeFill="background1" w:themeFillShade="D9"/>
          </w:tcPr>
          <w:p w14:paraId="00A6FD5C" w14:textId="3467B92A" w:rsidR="0013076A" w:rsidRPr="00451494" w:rsidRDefault="001679E9">
            <w:pPr>
              <w:pStyle w:val="Heading1"/>
              <w:spacing w:line="276" w:lineRule="auto"/>
              <w:ind w:left="33" w:hanging="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03F85B" w14:textId="0F201A81" w:rsidR="0013076A" w:rsidRPr="001679E9" w:rsidRDefault="001679E9" w:rsidP="001679E9">
            <w:pPr>
              <w:pStyle w:val="Heading1"/>
              <w:spacing w:line="276" w:lineRule="auto"/>
              <w:ind w:left="33" w:hanging="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679E9">
              <w:rPr>
                <w:rFonts w:asciiTheme="minorHAnsi" w:hAnsiTheme="minorHAnsi" w:cstheme="minorHAnsi"/>
                <w:b/>
                <w:sz w:val="16"/>
                <w:szCs w:val="16"/>
              </w:rPr>
              <w:t>Inconsistent</w:t>
            </w:r>
          </w:p>
        </w:tc>
      </w:tr>
      <w:tr w:rsidR="0013076A" w:rsidRPr="00451494" w14:paraId="203CF957" w14:textId="77777777" w:rsidTr="00EB7572">
        <w:trPr>
          <w:trHeight w:val="227"/>
        </w:trPr>
        <w:tc>
          <w:tcPr>
            <w:tcW w:w="8716" w:type="dxa"/>
            <w:gridSpan w:val="2"/>
            <w:vAlign w:val="center"/>
          </w:tcPr>
          <w:p w14:paraId="74889B2D" w14:textId="71D8B4B1" w:rsidR="0013076A" w:rsidRPr="00451494" w:rsidRDefault="00604C03">
            <w:pPr>
              <w:spacing w:line="276" w:lineRule="auto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604C03">
              <w:rPr>
                <w:rFonts w:asciiTheme="minorHAnsi" w:hAnsiTheme="minorHAnsi" w:cstheme="minorHAnsi"/>
                <w:bCs/>
                <w:iCs/>
                <w:szCs w:val="24"/>
              </w:rPr>
              <w:t>Feedback identifies learning successes and refers to specific skills, knowledge and/or understanding.</w:t>
            </w:r>
          </w:p>
        </w:tc>
        <w:tc>
          <w:tcPr>
            <w:tcW w:w="851" w:type="dxa"/>
            <w:vAlign w:val="center"/>
          </w:tcPr>
          <w:p w14:paraId="37B5FEA4" w14:textId="045704AC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14:paraId="70497A68" w14:textId="77777777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F6A5A1" w14:textId="31ADB6C5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076A" w:rsidRPr="00451494" w14:paraId="40BC8C47" w14:textId="77777777" w:rsidTr="00EB7572">
        <w:trPr>
          <w:trHeight w:val="227"/>
        </w:trPr>
        <w:tc>
          <w:tcPr>
            <w:tcW w:w="8716" w:type="dxa"/>
            <w:gridSpan w:val="2"/>
            <w:vAlign w:val="center"/>
          </w:tcPr>
          <w:p w14:paraId="5E364F01" w14:textId="60E7CFBD" w:rsidR="0013076A" w:rsidRPr="00451494" w:rsidRDefault="00604C03">
            <w:pPr>
              <w:spacing w:line="276" w:lineRule="auto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604C03">
              <w:rPr>
                <w:rFonts w:asciiTheme="minorHAnsi" w:hAnsiTheme="minorHAnsi" w:cstheme="minorHAnsi"/>
                <w:bCs/>
                <w:iCs/>
                <w:szCs w:val="24"/>
              </w:rPr>
              <w:t>Feedback is provided that informs students about where they should improve and how to do it. This refers to specific skills, knowledge and/or understanding.</w:t>
            </w:r>
          </w:p>
        </w:tc>
        <w:tc>
          <w:tcPr>
            <w:tcW w:w="851" w:type="dxa"/>
            <w:vAlign w:val="center"/>
          </w:tcPr>
          <w:p w14:paraId="6481AF61" w14:textId="77777777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14:paraId="5233B5A0" w14:textId="77777777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320A28" w14:textId="195AF71B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076A" w:rsidRPr="00451494" w14:paraId="62F98085" w14:textId="77777777" w:rsidTr="00EB7572">
        <w:trPr>
          <w:trHeight w:val="227"/>
        </w:trPr>
        <w:tc>
          <w:tcPr>
            <w:tcW w:w="8716" w:type="dxa"/>
            <w:gridSpan w:val="2"/>
            <w:vAlign w:val="center"/>
          </w:tcPr>
          <w:p w14:paraId="1C5E6147" w14:textId="6F1E4729" w:rsidR="0013076A" w:rsidRPr="00604C03" w:rsidRDefault="00604C03" w:rsidP="00604C03">
            <w:pPr>
              <w:spacing w:line="276" w:lineRule="auto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604C03">
              <w:rPr>
                <w:rFonts w:asciiTheme="minorHAnsi" w:hAnsiTheme="minorHAnsi" w:cstheme="minorHAnsi"/>
                <w:bCs/>
                <w:iCs/>
                <w:szCs w:val="24"/>
              </w:rPr>
              <w:t>Students use feedback to improve their work and sufficient time has been provided for them to do this.</w:t>
            </w:r>
          </w:p>
        </w:tc>
        <w:tc>
          <w:tcPr>
            <w:tcW w:w="851" w:type="dxa"/>
            <w:vAlign w:val="center"/>
          </w:tcPr>
          <w:p w14:paraId="6BC6A054" w14:textId="77777777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14:paraId="66DFFB39" w14:textId="51C67843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01B7EB" w14:textId="70040FD3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1D76" w:rsidRPr="00451494" w14:paraId="0DFB120C" w14:textId="77777777" w:rsidTr="00EB7572">
        <w:trPr>
          <w:trHeight w:val="227"/>
        </w:trPr>
        <w:tc>
          <w:tcPr>
            <w:tcW w:w="8716" w:type="dxa"/>
            <w:gridSpan w:val="2"/>
            <w:vAlign w:val="center"/>
          </w:tcPr>
          <w:p w14:paraId="2ACA5662" w14:textId="1C940AD2" w:rsidR="00C81D76" w:rsidRPr="004534FF" w:rsidRDefault="00604C03">
            <w:pPr>
              <w:spacing w:line="276" w:lineRule="auto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604C03">
              <w:rPr>
                <w:rFonts w:asciiTheme="minorHAnsi" w:hAnsiTheme="minorHAnsi" w:cstheme="minorHAnsi"/>
                <w:bCs/>
                <w:iCs/>
                <w:szCs w:val="24"/>
              </w:rPr>
              <w:t>There is evidence of students being provided with regular and varied opportunities to apply and demonstrate developing skills, knowledge and understanding.</w:t>
            </w:r>
          </w:p>
        </w:tc>
        <w:tc>
          <w:tcPr>
            <w:tcW w:w="851" w:type="dxa"/>
            <w:vAlign w:val="center"/>
          </w:tcPr>
          <w:p w14:paraId="2F60AD4B" w14:textId="460077AF" w:rsidR="00C81D76" w:rsidRPr="00451494" w:rsidRDefault="00C81D76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14:paraId="2AE4D8DC" w14:textId="77777777" w:rsidR="00C81D76" w:rsidRPr="00451494" w:rsidRDefault="00C81D76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6035C2" w14:textId="77777777" w:rsidR="00C81D76" w:rsidRPr="00451494" w:rsidRDefault="00C81D76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076A" w:rsidRPr="00451494" w14:paraId="7D364338" w14:textId="77777777" w:rsidTr="00EB7572">
        <w:trPr>
          <w:trHeight w:val="227"/>
        </w:trPr>
        <w:tc>
          <w:tcPr>
            <w:tcW w:w="8716" w:type="dxa"/>
            <w:gridSpan w:val="2"/>
            <w:vAlign w:val="center"/>
          </w:tcPr>
          <w:p w14:paraId="18C45977" w14:textId="5D271231" w:rsidR="0013076A" w:rsidRPr="00451494" w:rsidRDefault="00604C03">
            <w:pPr>
              <w:spacing w:line="276" w:lineRule="auto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604C03">
              <w:rPr>
                <w:rFonts w:asciiTheme="minorHAnsi" w:hAnsiTheme="minorHAnsi" w:cstheme="minorHAnsi"/>
                <w:bCs/>
                <w:iCs/>
                <w:szCs w:val="24"/>
              </w:rPr>
              <w:t xml:space="preserve">Work is regularly </w:t>
            </w:r>
            <w:r w:rsidR="009B5921">
              <w:rPr>
                <w:rFonts w:asciiTheme="minorHAnsi" w:hAnsiTheme="minorHAnsi" w:cstheme="minorHAnsi"/>
                <w:bCs/>
                <w:iCs/>
                <w:szCs w:val="24"/>
              </w:rPr>
              <w:t>reviewed</w:t>
            </w:r>
            <w:r w:rsidRPr="00604C03">
              <w:rPr>
                <w:rFonts w:asciiTheme="minorHAnsi" w:hAnsiTheme="minorHAnsi" w:cstheme="minorHAnsi"/>
                <w:bCs/>
                <w:iCs/>
                <w:szCs w:val="24"/>
              </w:rPr>
              <w:t xml:space="preserve"> so that if necessary, errors and misunderstandings can be identified. Where this is the case, there is evidence of students improving their work.</w:t>
            </w:r>
          </w:p>
        </w:tc>
        <w:tc>
          <w:tcPr>
            <w:tcW w:w="851" w:type="dxa"/>
            <w:vAlign w:val="center"/>
          </w:tcPr>
          <w:p w14:paraId="3FA8FA54" w14:textId="77777777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14:paraId="26E03E42" w14:textId="77777777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984906" w14:textId="1AFC4A25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D7E8C" w:rsidRPr="00451494" w14:paraId="741F1E68" w14:textId="77777777" w:rsidTr="00EB7572">
        <w:trPr>
          <w:trHeight w:val="227"/>
        </w:trPr>
        <w:tc>
          <w:tcPr>
            <w:tcW w:w="8716" w:type="dxa"/>
            <w:gridSpan w:val="2"/>
            <w:shd w:val="clear" w:color="auto" w:fill="FFFFFF" w:themeFill="background1"/>
            <w:vAlign w:val="center"/>
          </w:tcPr>
          <w:p w14:paraId="31A86E30" w14:textId="66FE2636" w:rsidR="006F7902" w:rsidRPr="006C5603" w:rsidRDefault="006D7E8C">
            <w:pPr>
              <w:spacing w:line="276" w:lineRule="auto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Feedbac</w:t>
            </w:r>
            <w:r w:rsidR="00AD05DB">
              <w:rPr>
                <w:rFonts w:asciiTheme="minorHAnsi" w:hAnsiTheme="minorHAnsi" w:cstheme="minorHAnsi"/>
                <w:iCs/>
                <w:szCs w:val="24"/>
              </w:rPr>
              <w:t>k on milestone pieces of work provided</w:t>
            </w:r>
            <w:r w:rsidR="00D14DD9">
              <w:rPr>
                <w:rFonts w:asciiTheme="minorHAnsi" w:hAnsiTheme="minorHAnsi" w:cstheme="minorHAnsi"/>
                <w:iCs/>
                <w:szCs w:val="24"/>
              </w:rPr>
              <w:t xml:space="preserve"> and acted upon by students</w:t>
            </w:r>
            <w:r w:rsidR="00AD05DB">
              <w:rPr>
                <w:rFonts w:asciiTheme="minorHAnsi" w:hAnsiTheme="minorHAnsi" w:cstheme="minorHAnsi"/>
                <w:iCs/>
                <w:szCs w:val="24"/>
              </w:rPr>
              <w:t xml:space="preserve"> in line with </w:t>
            </w:r>
            <w:r w:rsidR="006C5603">
              <w:rPr>
                <w:rFonts w:asciiTheme="minorHAnsi" w:hAnsiTheme="minorHAnsi" w:cstheme="minorHAnsi"/>
                <w:iCs/>
                <w:szCs w:val="24"/>
              </w:rPr>
              <w:t xml:space="preserve">school and </w:t>
            </w:r>
            <w:r w:rsidR="00AD05DB">
              <w:rPr>
                <w:rFonts w:asciiTheme="minorHAnsi" w:hAnsiTheme="minorHAnsi" w:cstheme="minorHAnsi"/>
                <w:iCs/>
                <w:szCs w:val="24"/>
              </w:rPr>
              <w:t>departmenta</w:t>
            </w:r>
            <w:r w:rsidR="00F823DB">
              <w:rPr>
                <w:rFonts w:asciiTheme="minorHAnsi" w:hAnsiTheme="minorHAnsi" w:cstheme="minorHAnsi"/>
                <w:iCs/>
                <w:szCs w:val="24"/>
              </w:rPr>
              <w:t>l</w:t>
            </w:r>
            <w:r w:rsidR="00AD05DB">
              <w:rPr>
                <w:rFonts w:asciiTheme="minorHAnsi" w:hAnsiTheme="minorHAnsi" w:cstheme="minorHAnsi"/>
                <w:iCs/>
                <w:szCs w:val="24"/>
              </w:rPr>
              <w:t xml:space="preserve"> policy</w:t>
            </w:r>
            <w:r w:rsidR="00F823DB">
              <w:rPr>
                <w:rFonts w:asciiTheme="minorHAnsi" w:hAnsiTheme="minorHAnsi" w:cstheme="minorHAnsi"/>
                <w:iCs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97F717" w14:textId="244D0535" w:rsidR="006D7E8C" w:rsidRPr="00451494" w:rsidRDefault="006D7E8C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14:paraId="51EEE40D" w14:textId="57BDB81D" w:rsidR="006D7E8C" w:rsidRPr="00451494" w:rsidRDefault="006D7E8C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AFB77D" w14:textId="513ACC55" w:rsidR="006D7E8C" w:rsidRPr="00451494" w:rsidRDefault="006D7E8C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076A" w:rsidRPr="00451494" w14:paraId="2FE1AD6E" w14:textId="77777777" w:rsidTr="006A5917">
        <w:trPr>
          <w:trHeight w:val="227"/>
        </w:trPr>
        <w:tc>
          <w:tcPr>
            <w:tcW w:w="236" w:type="dxa"/>
          </w:tcPr>
          <w:p w14:paraId="4EA90D36" w14:textId="77777777" w:rsidR="0013076A" w:rsidRPr="052F1389" w:rsidRDefault="0013076A" w:rsidP="052F1389">
            <w:pPr>
              <w:pStyle w:val="Heading1"/>
              <w:spacing w:line="276" w:lineRule="auto"/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246" w:type="dxa"/>
            <w:gridSpan w:val="4"/>
            <w:vAlign w:val="center"/>
          </w:tcPr>
          <w:p w14:paraId="7C64536E" w14:textId="5EEC4E09" w:rsidR="0013076A" w:rsidRPr="00451494" w:rsidRDefault="00674390" w:rsidP="052F1389">
            <w:pPr>
              <w:pStyle w:val="Heading1"/>
              <w:spacing w:line="276" w:lineRule="auto"/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Strengths</w:t>
            </w:r>
          </w:p>
        </w:tc>
      </w:tr>
      <w:tr w:rsidR="0013076A" w:rsidRPr="00451494" w14:paraId="4EF38CFD" w14:textId="77777777" w:rsidTr="006A5917">
        <w:trPr>
          <w:trHeight w:val="794"/>
        </w:trPr>
        <w:tc>
          <w:tcPr>
            <w:tcW w:w="236" w:type="dxa"/>
          </w:tcPr>
          <w:p w14:paraId="76CC7D94" w14:textId="77777777" w:rsidR="0013076A" w:rsidRPr="00451494" w:rsidRDefault="0013076A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246" w:type="dxa"/>
            <w:gridSpan w:val="4"/>
          </w:tcPr>
          <w:p w14:paraId="44832759" w14:textId="6DB8C979" w:rsidR="0013076A" w:rsidRPr="00451494" w:rsidRDefault="0013076A" w:rsidP="00604C03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0E57CDB" w14:textId="77777777" w:rsidR="0013076A" w:rsidRPr="00451494" w:rsidRDefault="0013076A" w:rsidP="001F0E1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32699" w:rsidRPr="00451494" w14:paraId="26B7B0F2" w14:textId="77777777" w:rsidTr="00932699">
        <w:trPr>
          <w:trHeight w:val="289"/>
        </w:trPr>
        <w:tc>
          <w:tcPr>
            <w:tcW w:w="236" w:type="dxa"/>
          </w:tcPr>
          <w:p w14:paraId="2A7EAA74" w14:textId="77777777" w:rsidR="00932699" w:rsidRPr="00451494" w:rsidRDefault="00932699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246" w:type="dxa"/>
            <w:gridSpan w:val="4"/>
          </w:tcPr>
          <w:p w14:paraId="585DEF71" w14:textId="6FCEECD8" w:rsidR="00932699" w:rsidRPr="00451494" w:rsidRDefault="00932699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Areas for development</w:t>
            </w:r>
          </w:p>
        </w:tc>
      </w:tr>
      <w:tr w:rsidR="00932699" w:rsidRPr="00451494" w14:paraId="3EE92320" w14:textId="77777777" w:rsidTr="006A5917">
        <w:trPr>
          <w:trHeight w:val="794"/>
        </w:trPr>
        <w:tc>
          <w:tcPr>
            <w:tcW w:w="236" w:type="dxa"/>
          </w:tcPr>
          <w:p w14:paraId="0B4B7A7D" w14:textId="77777777" w:rsidR="00932699" w:rsidRPr="00451494" w:rsidRDefault="00932699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246" w:type="dxa"/>
            <w:gridSpan w:val="4"/>
          </w:tcPr>
          <w:p w14:paraId="1BE7CECD" w14:textId="77777777" w:rsidR="00932699" w:rsidRDefault="00932699">
            <w:pPr>
              <w:pStyle w:val="Heading1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2EEA98" w14:textId="77777777" w:rsidR="00932699" w:rsidRDefault="00932699" w:rsidP="00932699"/>
          <w:p w14:paraId="61DD23DA" w14:textId="77777777" w:rsidR="00932699" w:rsidRDefault="00932699" w:rsidP="00932699"/>
          <w:p w14:paraId="69A6CBE6" w14:textId="049A3A33" w:rsidR="00932699" w:rsidRPr="00932699" w:rsidRDefault="00932699" w:rsidP="00932699"/>
        </w:tc>
      </w:tr>
    </w:tbl>
    <w:p w14:paraId="70749EEC" w14:textId="71E24C66" w:rsidR="006B28B1" w:rsidRPr="00451494" w:rsidRDefault="006B28B1">
      <w:pPr>
        <w:spacing w:line="276" w:lineRule="auto"/>
        <w:rPr>
          <w:rFonts w:asciiTheme="minorHAnsi" w:hAnsiTheme="minorHAnsi" w:cstheme="minorHAnsi"/>
          <w:szCs w:val="24"/>
        </w:rPr>
      </w:pPr>
    </w:p>
    <w:p w14:paraId="2A94C544" w14:textId="280F551A" w:rsidR="004A1EA5" w:rsidRDefault="00932699" w:rsidP="004A1EA5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Evidence of hi</w:t>
      </w:r>
      <w:r w:rsidR="00B5247B">
        <w:rPr>
          <w:rFonts w:asciiTheme="minorHAnsi" w:hAnsiTheme="minorHAnsi" w:cstheme="minorHAnsi"/>
          <w:b/>
          <w:szCs w:val="24"/>
        </w:rPr>
        <w:t xml:space="preserve">ghly effective </w:t>
      </w:r>
      <w:r w:rsidR="00D95345">
        <w:rPr>
          <w:rFonts w:asciiTheme="minorHAnsi" w:hAnsiTheme="minorHAnsi" w:cstheme="minorHAnsi"/>
          <w:b/>
          <w:szCs w:val="24"/>
        </w:rPr>
        <w:t>practice to be shared with staff?</w:t>
      </w:r>
      <w:r w:rsidR="006E3D46">
        <w:rPr>
          <w:rFonts w:asciiTheme="minorHAnsi" w:hAnsiTheme="minorHAnsi" w:cstheme="minorHAnsi"/>
          <w:b/>
          <w:szCs w:val="24"/>
        </w:rPr>
        <w:t xml:space="preserve"> Y/N</w:t>
      </w:r>
    </w:p>
    <w:p w14:paraId="1EA7CDF2" w14:textId="65A94A50" w:rsidR="00D95345" w:rsidRDefault="006E3D46" w:rsidP="004A1EA5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Follow up action required? Y/N</w:t>
      </w:r>
    </w:p>
    <w:p w14:paraId="5F6FBA11" w14:textId="77777777" w:rsidR="00932699" w:rsidRDefault="00932699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</w:p>
    <w:p w14:paraId="4501BBD8" w14:textId="536D9EC8" w:rsidR="006B28B1" w:rsidRPr="00451494" w:rsidRDefault="00AF4AAB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  <w:r w:rsidRPr="00451494">
        <w:rPr>
          <w:rFonts w:asciiTheme="minorHAnsi" w:hAnsiTheme="minorHAnsi" w:cstheme="minorHAnsi"/>
          <w:b/>
          <w:szCs w:val="24"/>
        </w:rPr>
        <w:t>Reviewer Name</w:t>
      </w:r>
      <w:r w:rsidR="005F770E" w:rsidRPr="00451494">
        <w:rPr>
          <w:rFonts w:asciiTheme="minorHAnsi" w:hAnsiTheme="minorHAnsi" w:cstheme="minorHAnsi"/>
          <w:b/>
          <w:szCs w:val="24"/>
        </w:rPr>
        <w:t>s</w:t>
      </w:r>
      <w:r w:rsidRPr="00451494">
        <w:rPr>
          <w:rFonts w:asciiTheme="minorHAnsi" w:hAnsiTheme="minorHAnsi" w:cstheme="minorHAnsi"/>
          <w:b/>
          <w:szCs w:val="24"/>
        </w:rPr>
        <w:t>: _____________________________</w:t>
      </w:r>
      <w:r w:rsidR="00427E1C">
        <w:rPr>
          <w:rFonts w:asciiTheme="minorHAnsi" w:hAnsiTheme="minorHAnsi" w:cstheme="minorHAnsi"/>
          <w:b/>
          <w:szCs w:val="24"/>
        </w:rPr>
        <w:t>____</w:t>
      </w:r>
      <w:r w:rsidRPr="00451494">
        <w:rPr>
          <w:rFonts w:asciiTheme="minorHAnsi" w:hAnsiTheme="minorHAnsi" w:cstheme="minorHAnsi"/>
          <w:b/>
          <w:szCs w:val="24"/>
        </w:rPr>
        <w:tab/>
      </w:r>
      <w:r w:rsidRPr="00451494">
        <w:rPr>
          <w:rFonts w:asciiTheme="minorHAnsi" w:hAnsiTheme="minorHAnsi" w:cstheme="minorHAnsi"/>
          <w:b/>
          <w:szCs w:val="24"/>
        </w:rPr>
        <w:tab/>
      </w:r>
      <w:r w:rsidRPr="00451494">
        <w:rPr>
          <w:rFonts w:asciiTheme="minorHAnsi" w:hAnsiTheme="minorHAnsi" w:cstheme="minorHAnsi"/>
          <w:b/>
          <w:szCs w:val="24"/>
        </w:rPr>
        <w:tab/>
        <w:t>Date: ___________________</w:t>
      </w:r>
    </w:p>
    <w:p w14:paraId="6E902DE6" w14:textId="77777777" w:rsidR="006B28B1" w:rsidRPr="00451494" w:rsidRDefault="006B28B1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</w:p>
    <w:p w14:paraId="4DA5C1B3" w14:textId="1C40CCDF" w:rsidR="00C50CBA" w:rsidRDefault="00427E1C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  <w:r w:rsidRPr="00451494">
        <w:rPr>
          <w:rFonts w:asciiTheme="minorHAnsi" w:hAnsiTheme="minorHAnsi" w:cstheme="minorHAnsi"/>
          <w:b/>
          <w:szCs w:val="24"/>
        </w:rPr>
        <w:t>H</w:t>
      </w:r>
      <w:r>
        <w:rPr>
          <w:rFonts w:asciiTheme="minorHAnsi" w:hAnsiTheme="minorHAnsi" w:cstheme="minorHAnsi"/>
          <w:b/>
          <w:szCs w:val="24"/>
        </w:rPr>
        <w:t xml:space="preserve">OD </w:t>
      </w:r>
      <w:r w:rsidRPr="00451494">
        <w:rPr>
          <w:rFonts w:asciiTheme="minorHAnsi" w:hAnsiTheme="minorHAnsi" w:cstheme="minorHAnsi"/>
          <w:b/>
          <w:szCs w:val="24"/>
        </w:rPr>
        <w:t>Signature</w:t>
      </w:r>
      <w:r w:rsidR="00AF4AAB" w:rsidRPr="00451494">
        <w:rPr>
          <w:rFonts w:asciiTheme="minorHAnsi" w:hAnsiTheme="minorHAnsi" w:cstheme="minorHAnsi"/>
          <w:b/>
          <w:szCs w:val="24"/>
        </w:rPr>
        <w:t>: ___________________</w:t>
      </w:r>
      <w:r w:rsidR="008662F6">
        <w:rPr>
          <w:rFonts w:asciiTheme="minorHAnsi" w:hAnsiTheme="minorHAnsi" w:cstheme="minorHAnsi"/>
          <w:b/>
          <w:szCs w:val="24"/>
        </w:rPr>
        <w:t>______</w:t>
      </w:r>
      <w:r>
        <w:rPr>
          <w:rFonts w:asciiTheme="minorHAnsi" w:hAnsiTheme="minorHAnsi" w:cstheme="minorHAnsi"/>
          <w:b/>
          <w:szCs w:val="24"/>
        </w:rPr>
        <w:t>__</w:t>
      </w:r>
      <w:r w:rsidR="008662F6">
        <w:rPr>
          <w:rFonts w:asciiTheme="minorHAnsi" w:hAnsiTheme="minorHAnsi" w:cstheme="minorHAnsi"/>
          <w:b/>
          <w:szCs w:val="24"/>
        </w:rPr>
        <w:t xml:space="preserve">     Second </w:t>
      </w:r>
      <w:r w:rsidR="008B4845">
        <w:rPr>
          <w:rFonts w:asciiTheme="minorHAnsi" w:hAnsiTheme="minorHAnsi" w:cstheme="minorHAnsi"/>
          <w:b/>
          <w:szCs w:val="24"/>
        </w:rPr>
        <w:t>Reviewer</w:t>
      </w:r>
      <w:r w:rsidR="00284C29">
        <w:rPr>
          <w:rFonts w:asciiTheme="minorHAnsi" w:hAnsiTheme="minorHAnsi" w:cstheme="minorHAnsi"/>
          <w:b/>
          <w:szCs w:val="24"/>
        </w:rPr>
        <w:t xml:space="preserve"> signature:</w:t>
      </w:r>
      <w:r w:rsidR="00AF4AAB" w:rsidRPr="00451494">
        <w:rPr>
          <w:rFonts w:asciiTheme="minorHAnsi" w:hAnsiTheme="minorHAnsi" w:cstheme="minorHAnsi"/>
          <w:b/>
          <w:szCs w:val="24"/>
        </w:rPr>
        <w:tab/>
      </w:r>
      <w:r w:rsidR="008662F6">
        <w:rPr>
          <w:rFonts w:asciiTheme="minorHAnsi" w:hAnsiTheme="minorHAnsi" w:cstheme="minorHAnsi"/>
          <w:b/>
          <w:szCs w:val="24"/>
        </w:rPr>
        <w:t>__________________</w:t>
      </w:r>
      <w:r>
        <w:rPr>
          <w:rFonts w:asciiTheme="minorHAnsi" w:hAnsiTheme="minorHAnsi" w:cstheme="minorHAnsi"/>
          <w:b/>
          <w:szCs w:val="24"/>
        </w:rPr>
        <w:t>__</w:t>
      </w:r>
    </w:p>
    <w:p w14:paraId="1BD78535" w14:textId="77777777" w:rsidR="004A1EA5" w:rsidRDefault="004A1EA5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</w:p>
    <w:p w14:paraId="2C3DC7FE" w14:textId="28609241" w:rsidR="006B28B1" w:rsidRPr="00451494" w:rsidRDefault="00C50CBA">
      <w:pPr>
        <w:spacing w:line="276" w:lineRule="auto"/>
        <w:ind w:right="-591" w:hanging="709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Staff </w:t>
      </w:r>
      <w:r w:rsidR="0065716A">
        <w:rPr>
          <w:rFonts w:asciiTheme="minorHAnsi" w:hAnsiTheme="minorHAnsi" w:cstheme="minorHAnsi"/>
          <w:b/>
          <w:szCs w:val="24"/>
        </w:rPr>
        <w:t xml:space="preserve">signature: __________________________ </w:t>
      </w:r>
      <w:r w:rsidR="0065716A">
        <w:rPr>
          <w:rFonts w:asciiTheme="minorHAnsi" w:hAnsiTheme="minorHAnsi" w:cstheme="minorHAnsi"/>
          <w:bCs/>
          <w:szCs w:val="24"/>
        </w:rPr>
        <w:t>(Please sign to indicate you have received feedback</w:t>
      </w:r>
      <w:r w:rsidR="004A1EA5">
        <w:rPr>
          <w:rFonts w:asciiTheme="minorHAnsi" w:hAnsiTheme="minorHAnsi" w:cstheme="minorHAnsi"/>
          <w:bCs/>
          <w:szCs w:val="24"/>
        </w:rPr>
        <w:t>)</w:t>
      </w:r>
      <w:r w:rsidR="00AF4AAB" w:rsidRPr="00451494">
        <w:rPr>
          <w:rFonts w:asciiTheme="minorHAnsi" w:hAnsiTheme="minorHAnsi" w:cstheme="minorHAnsi"/>
          <w:b/>
          <w:szCs w:val="24"/>
        </w:rPr>
        <w:tab/>
      </w:r>
    </w:p>
    <w:sectPr w:rsidR="006B28B1" w:rsidRPr="00451494" w:rsidSect="00F5146D">
      <w:pgSz w:w="11906" w:h="16838"/>
      <w:pgMar w:top="567" w:right="1440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629C" w14:textId="77777777" w:rsidR="00FC070F" w:rsidRDefault="00FC070F">
      <w:r>
        <w:separator/>
      </w:r>
    </w:p>
  </w:endnote>
  <w:endnote w:type="continuationSeparator" w:id="0">
    <w:p w14:paraId="7842D382" w14:textId="77777777" w:rsidR="00FC070F" w:rsidRDefault="00F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EB88" w14:textId="77777777" w:rsidR="00FC070F" w:rsidRDefault="00FC070F">
      <w:r>
        <w:separator/>
      </w:r>
    </w:p>
  </w:footnote>
  <w:footnote w:type="continuationSeparator" w:id="0">
    <w:p w14:paraId="075A02D8" w14:textId="77777777" w:rsidR="00FC070F" w:rsidRDefault="00FC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471B"/>
    <w:multiLevelType w:val="hybridMultilevel"/>
    <w:tmpl w:val="63FC3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1"/>
    <w:rsid w:val="0001591E"/>
    <w:rsid w:val="00087C89"/>
    <w:rsid w:val="0009143B"/>
    <w:rsid w:val="000B1945"/>
    <w:rsid w:val="000B2624"/>
    <w:rsid w:val="000E67A3"/>
    <w:rsid w:val="000F7DC1"/>
    <w:rsid w:val="00113EA1"/>
    <w:rsid w:val="0013076A"/>
    <w:rsid w:val="001679E9"/>
    <w:rsid w:val="001B7464"/>
    <w:rsid w:val="001F0E1A"/>
    <w:rsid w:val="00222C1A"/>
    <w:rsid w:val="00284C29"/>
    <w:rsid w:val="00293196"/>
    <w:rsid w:val="002E42BD"/>
    <w:rsid w:val="002F0FAA"/>
    <w:rsid w:val="002F7CCA"/>
    <w:rsid w:val="00300360"/>
    <w:rsid w:val="00384AE1"/>
    <w:rsid w:val="003864B3"/>
    <w:rsid w:val="00391E01"/>
    <w:rsid w:val="003A7C2F"/>
    <w:rsid w:val="004202E3"/>
    <w:rsid w:val="00427E1C"/>
    <w:rsid w:val="00451494"/>
    <w:rsid w:val="004534FF"/>
    <w:rsid w:val="004A1EA5"/>
    <w:rsid w:val="005A4A6E"/>
    <w:rsid w:val="005F770E"/>
    <w:rsid w:val="00604C03"/>
    <w:rsid w:val="00624EE7"/>
    <w:rsid w:val="00630392"/>
    <w:rsid w:val="0065716A"/>
    <w:rsid w:val="00674390"/>
    <w:rsid w:val="006759BD"/>
    <w:rsid w:val="00687741"/>
    <w:rsid w:val="006A5917"/>
    <w:rsid w:val="006B28B1"/>
    <w:rsid w:val="006C5603"/>
    <w:rsid w:val="006D7E8C"/>
    <w:rsid w:val="006E3D46"/>
    <w:rsid w:val="006F7902"/>
    <w:rsid w:val="00741626"/>
    <w:rsid w:val="007445FB"/>
    <w:rsid w:val="00774CA2"/>
    <w:rsid w:val="00792829"/>
    <w:rsid w:val="007E21E3"/>
    <w:rsid w:val="007E5BA8"/>
    <w:rsid w:val="008013C0"/>
    <w:rsid w:val="00830925"/>
    <w:rsid w:val="008662F6"/>
    <w:rsid w:val="008B4845"/>
    <w:rsid w:val="008B6601"/>
    <w:rsid w:val="008E68B3"/>
    <w:rsid w:val="00932699"/>
    <w:rsid w:val="009541F4"/>
    <w:rsid w:val="009A6011"/>
    <w:rsid w:val="009B5921"/>
    <w:rsid w:val="00AA1CED"/>
    <w:rsid w:val="00AC60DA"/>
    <w:rsid w:val="00AD05DB"/>
    <w:rsid w:val="00AE57DD"/>
    <w:rsid w:val="00AF4AAB"/>
    <w:rsid w:val="00B5247B"/>
    <w:rsid w:val="00B5690B"/>
    <w:rsid w:val="00B642A5"/>
    <w:rsid w:val="00B815AC"/>
    <w:rsid w:val="00BA7144"/>
    <w:rsid w:val="00BE1E4B"/>
    <w:rsid w:val="00C35A6E"/>
    <w:rsid w:val="00C50CBA"/>
    <w:rsid w:val="00C61E24"/>
    <w:rsid w:val="00C81D76"/>
    <w:rsid w:val="00CA7D07"/>
    <w:rsid w:val="00D14DD9"/>
    <w:rsid w:val="00D95345"/>
    <w:rsid w:val="00DA4336"/>
    <w:rsid w:val="00DE6E7D"/>
    <w:rsid w:val="00DF6B7B"/>
    <w:rsid w:val="00E03993"/>
    <w:rsid w:val="00E3204D"/>
    <w:rsid w:val="00E5188A"/>
    <w:rsid w:val="00E72353"/>
    <w:rsid w:val="00E85B72"/>
    <w:rsid w:val="00E90347"/>
    <w:rsid w:val="00EB7572"/>
    <w:rsid w:val="00ED1DCE"/>
    <w:rsid w:val="00F47528"/>
    <w:rsid w:val="00F5146D"/>
    <w:rsid w:val="00F61D79"/>
    <w:rsid w:val="00F823DB"/>
    <w:rsid w:val="00FB7D09"/>
    <w:rsid w:val="00FC070F"/>
    <w:rsid w:val="00FC3345"/>
    <w:rsid w:val="052F1389"/>
    <w:rsid w:val="41A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783AD3"/>
  <w15:docId w15:val="{FE9118A5-6135-499D-9D1A-F1A869DB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sz w:val="48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Times New Roman"/>
      <w:sz w:val="40"/>
      <w:szCs w:val="20"/>
    </w:rPr>
  </w:style>
  <w:style w:type="paragraph" w:styleId="BodyText">
    <w:name w:val="Body Text"/>
    <w:basedOn w:val="Normal"/>
    <w:link w:val="BodyTextChar"/>
    <w:semiHidden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rPr>
      <w:i/>
      <w:iCs/>
      <w:sz w:val="16"/>
    </w:rPr>
  </w:style>
  <w:style w:type="character" w:customStyle="1" w:styleId="BodyText2Char">
    <w:name w:val="Body Text 2 Char"/>
    <w:basedOn w:val="DefaultParagraphFont"/>
    <w:link w:val="BodyText2"/>
    <w:semiHidden/>
    <w:rPr>
      <w:rFonts w:ascii="Arial" w:eastAsia="Times New Roman" w:hAnsi="Arial" w:cs="Times New Roman"/>
      <w:i/>
      <w:iC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95be0c-946c-404e-ad47-147131b165aa">
      <UserInfo>
        <DisplayName>Eleanor Austin</DisplayName>
        <AccountId>132</AccountId>
        <AccountType/>
      </UserInfo>
      <UserInfo>
        <DisplayName>James Wilkinson</DisplayName>
        <AccountId>230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C61FA1FA658439162BF68463E4051" ma:contentTypeVersion="4" ma:contentTypeDescription="Create a new document." ma:contentTypeScope="" ma:versionID="888c187da9ca8146cc4ec0ddcce75be8">
  <xsd:schema xmlns:xsd="http://www.w3.org/2001/XMLSchema" xmlns:xs="http://www.w3.org/2001/XMLSchema" xmlns:p="http://schemas.microsoft.com/office/2006/metadata/properties" xmlns:ns2="4070dc48-4023-4ed3-8a15-bc080fa26b33" xmlns:ns3="7795be0c-946c-404e-ad47-147131b165aa" targetNamespace="http://schemas.microsoft.com/office/2006/metadata/properties" ma:root="true" ma:fieldsID="4c5c7b610afb7b9843c37f9091d5c57e" ns2:_="" ns3:_="">
    <xsd:import namespace="4070dc48-4023-4ed3-8a15-bc080fa26b33"/>
    <xsd:import namespace="7795be0c-946c-404e-ad47-147131b16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0dc48-4023-4ed3-8a15-bc080fa26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5be0c-946c-404e-ad47-147131b16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5141C-7043-4C71-AB73-A9081329B36C}">
  <ds:schemaRefs>
    <ds:schemaRef ds:uri="http://schemas.microsoft.com/office/2006/metadata/properties"/>
    <ds:schemaRef ds:uri="http://schemas.microsoft.com/office/infopath/2007/PartnerControls"/>
    <ds:schemaRef ds:uri="7795be0c-946c-404e-ad47-147131b165aa"/>
  </ds:schemaRefs>
</ds:datastoreItem>
</file>

<file path=customXml/itemProps2.xml><?xml version="1.0" encoding="utf-8"?>
<ds:datastoreItem xmlns:ds="http://schemas.openxmlformats.org/officeDocument/2006/customXml" ds:itemID="{4DEAC0FB-A383-47B2-992D-FB6F0F52F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0062-69C4-4ED1-93A2-B4077553E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0dc48-4023-4ed3-8a15-bc080fa26b33"/>
    <ds:schemaRef ds:uri="7795be0c-946c-404e-ad47-147131b16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>Blyth Community College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Sterry</dc:creator>
  <cp:lastModifiedBy>Laura Cartwright</cp:lastModifiedBy>
  <cp:revision>3</cp:revision>
  <cp:lastPrinted>2020-11-27T08:27:00Z</cp:lastPrinted>
  <dcterms:created xsi:type="dcterms:W3CDTF">2022-06-14T15:39:00Z</dcterms:created>
  <dcterms:modified xsi:type="dcterms:W3CDTF">2022-06-14T16:08:00Z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0x010100591C61FA1FA658439162BF68463E4051</vt:lpwstr>
  </property>
  <property fmtid="{D5CDD505-2E9C-101B-9397-08002B2CF9AE}" pid="3" name="AuthorIds_UIVersion_512">
    <vt:lpwstr>90</vt:lpwstr>
  </property>
</Properties>
</file>