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5218" w14:textId="4B66955C" w:rsidR="008F22C3" w:rsidRPr="00025500" w:rsidRDefault="008F22C3">
      <w:pPr>
        <w:rPr>
          <w:b/>
          <w:sz w:val="20"/>
        </w:rPr>
      </w:pPr>
      <w:r w:rsidRPr="008F22C3">
        <w:rPr>
          <w:b/>
          <w:sz w:val="20"/>
        </w:rPr>
        <w:t>Book Review</w:t>
      </w:r>
      <w:r>
        <w:rPr>
          <w:b/>
          <w:sz w:val="20"/>
        </w:rPr>
        <w:t xml:space="preserve"> </w:t>
      </w:r>
    </w:p>
    <w:p w14:paraId="2A6410E0" w14:textId="509AF6DD" w:rsidR="00025500" w:rsidRDefault="008F22C3">
      <w:pPr>
        <w:rPr>
          <w:sz w:val="20"/>
        </w:rPr>
      </w:pPr>
      <w:r w:rsidRPr="008F22C3">
        <w:rPr>
          <w:sz w:val="20"/>
        </w:rPr>
        <w:t>Name of Teacher</w:t>
      </w:r>
      <w:r w:rsidRPr="008F22C3">
        <w:rPr>
          <w:sz w:val="20"/>
        </w:rPr>
        <w:tab/>
      </w:r>
      <w:r w:rsidRPr="008F22C3">
        <w:rPr>
          <w:sz w:val="20"/>
        </w:rPr>
        <w:tab/>
      </w:r>
      <w:r w:rsidRPr="008F22C3">
        <w:rPr>
          <w:sz w:val="20"/>
        </w:rPr>
        <w:tab/>
      </w:r>
      <w:r w:rsidRPr="008F22C3">
        <w:rPr>
          <w:sz w:val="20"/>
        </w:rPr>
        <w:tab/>
      </w:r>
      <w:r w:rsidR="00025500">
        <w:rPr>
          <w:sz w:val="20"/>
        </w:rPr>
        <w:t>Name of Reviewer</w:t>
      </w:r>
      <w:r w:rsidR="00025500">
        <w:rPr>
          <w:sz w:val="20"/>
        </w:rPr>
        <w:tab/>
      </w:r>
      <w:r w:rsidR="00025500">
        <w:rPr>
          <w:sz w:val="20"/>
        </w:rPr>
        <w:tab/>
      </w:r>
      <w:r w:rsidR="00025500">
        <w:rPr>
          <w:sz w:val="20"/>
        </w:rPr>
        <w:tab/>
      </w:r>
      <w:r w:rsidRPr="008F22C3">
        <w:rPr>
          <w:sz w:val="20"/>
        </w:rPr>
        <w:tab/>
      </w:r>
      <w:r w:rsidRPr="008F22C3">
        <w:rPr>
          <w:sz w:val="20"/>
        </w:rPr>
        <w:tab/>
        <w:t>Class</w:t>
      </w:r>
      <w:r w:rsidRPr="008F22C3">
        <w:rPr>
          <w:sz w:val="20"/>
        </w:rPr>
        <w:tab/>
      </w:r>
      <w:r w:rsidRPr="008F22C3">
        <w:rPr>
          <w:sz w:val="20"/>
        </w:rPr>
        <w:tab/>
      </w:r>
      <w:r w:rsidRPr="008F22C3">
        <w:rPr>
          <w:sz w:val="20"/>
        </w:rPr>
        <w:tab/>
      </w:r>
      <w:r w:rsidRPr="008F22C3">
        <w:rPr>
          <w:sz w:val="20"/>
        </w:rPr>
        <w:tab/>
      </w:r>
      <w:r w:rsidR="00025500">
        <w:rPr>
          <w:sz w:val="20"/>
        </w:rPr>
        <w:t>Date</w:t>
      </w:r>
    </w:p>
    <w:tbl>
      <w:tblPr>
        <w:tblStyle w:val="TableGrid"/>
        <w:tblW w:w="154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92"/>
        <w:gridCol w:w="3685"/>
        <w:gridCol w:w="5103"/>
      </w:tblGrid>
      <w:tr w:rsidR="009B5667" w:rsidRPr="006C3E3B" w14:paraId="03F2C82C" w14:textId="77777777" w:rsidTr="009B5667">
        <w:trPr>
          <w:trHeight w:val="324"/>
        </w:trPr>
        <w:tc>
          <w:tcPr>
            <w:tcW w:w="6692" w:type="dxa"/>
            <w:shd w:val="clear" w:color="auto" w:fill="F2F2F2" w:themeFill="background1" w:themeFillShade="F2"/>
          </w:tcPr>
          <w:p w14:paraId="5BE83704" w14:textId="77777777" w:rsidR="009B5667" w:rsidRPr="002E63D3" w:rsidRDefault="009B5667" w:rsidP="001339CE">
            <w:pPr>
              <w:rPr>
                <w:b/>
                <w:sz w:val="24"/>
                <w:szCs w:val="24"/>
              </w:rPr>
            </w:pPr>
          </w:p>
          <w:p w14:paraId="769385E4" w14:textId="77777777" w:rsidR="009B5667" w:rsidRPr="002E63D3" w:rsidRDefault="009B5667" w:rsidP="001339CE">
            <w:pPr>
              <w:rPr>
                <w:b/>
                <w:sz w:val="24"/>
                <w:szCs w:val="24"/>
              </w:rPr>
            </w:pPr>
            <w:r w:rsidRPr="002E63D3">
              <w:rPr>
                <w:b/>
                <w:sz w:val="24"/>
                <w:szCs w:val="24"/>
              </w:rPr>
              <w:t>Quality of student classwork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14847C2F" w14:textId="77777777" w:rsidR="009B5667" w:rsidRPr="006C3E3B" w:rsidRDefault="009B5667" w:rsidP="001339CE">
            <w:pPr>
              <w:ind w:left="360"/>
              <w:rPr>
                <w:b/>
                <w:sz w:val="24"/>
                <w:szCs w:val="24"/>
              </w:rPr>
            </w:pPr>
          </w:p>
          <w:p w14:paraId="399CD065" w14:textId="77777777" w:rsidR="009B5667" w:rsidRPr="006C3E3B" w:rsidRDefault="009B5667" w:rsidP="001339CE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Key Strengths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FF38ACE" w14:textId="77777777" w:rsidR="009B5667" w:rsidRPr="006C3E3B" w:rsidRDefault="009B5667" w:rsidP="001339CE">
            <w:pPr>
              <w:jc w:val="center"/>
              <w:rPr>
                <w:b/>
                <w:sz w:val="24"/>
                <w:szCs w:val="24"/>
              </w:rPr>
            </w:pPr>
          </w:p>
          <w:p w14:paraId="4D20F20D" w14:textId="77777777" w:rsidR="009B5667" w:rsidRPr="006C3E3B" w:rsidRDefault="009B5667" w:rsidP="001339CE">
            <w:pPr>
              <w:jc w:val="center"/>
              <w:rPr>
                <w:b/>
                <w:sz w:val="24"/>
                <w:szCs w:val="24"/>
              </w:rPr>
            </w:pPr>
            <w:r w:rsidRPr="006C3E3B">
              <w:rPr>
                <w:b/>
                <w:sz w:val="24"/>
                <w:szCs w:val="24"/>
              </w:rPr>
              <w:t>Action Points</w:t>
            </w:r>
            <w:r>
              <w:rPr>
                <w:b/>
                <w:sz w:val="24"/>
                <w:szCs w:val="24"/>
              </w:rPr>
              <w:t xml:space="preserve"> &amp; Key Dates</w:t>
            </w:r>
          </w:p>
        </w:tc>
      </w:tr>
      <w:tr w:rsidR="009B5667" w14:paraId="55EFDA99" w14:textId="77777777" w:rsidTr="009B5667">
        <w:tc>
          <w:tcPr>
            <w:tcW w:w="6692" w:type="dxa"/>
          </w:tcPr>
          <w:p w14:paraId="13F60599" w14:textId="77777777" w:rsidR="009B5667" w:rsidRDefault="009B5667" w:rsidP="001339CE">
            <w:pPr>
              <w:rPr>
                <w:sz w:val="20"/>
                <w:szCs w:val="20"/>
              </w:rPr>
            </w:pPr>
            <w:r w:rsidRPr="002E63D3">
              <w:rPr>
                <w:sz w:val="20"/>
                <w:szCs w:val="20"/>
              </w:rPr>
              <w:t xml:space="preserve">Is the work neatly presented, dates and titles underlined? </w:t>
            </w:r>
            <w:r>
              <w:rPr>
                <w:sz w:val="20"/>
                <w:szCs w:val="20"/>
              </w:rPr>
              <w:t>Is pride taken?</w:t>
            </w:r>
          </w:p>
          <w:p w14:paraId="6041683E" w14:textId="77777777" w:rsidR="009B5667" w:rsidRPr="002E63D3" w:rsidRDefault="009B5667" w:rsidP="001339CE">
            <w:pPr>
              <w:rPr>
                <w:sz w:val="20"/>
                <w:szCs w:val="20"/>
              </w:rPr>
            </w:pPr>
          </w:p>
          <w:p w14:paraId="4848EC10" w14:textId="77777777" w:rsidR="009B5667" w:rsidRDefault="009B5667" w:rsidP="001339CE">
            <w:pPr>
              <w:rPr>
                <w:sz w:val="20"/>
                <w:szCs w:val="20"/>
              </w:rPr>
            </w:pPr>
            <w:r w:rsidRPr="002E63D3">
              <w:rPr>
                <w:sz w:val="20"/>
                <w:szCs w:val="20"/>
              </w:rPr>
              <w:t>Is the book/ file in excellent condition?</w:t>
            </w:r>
          </w:p>
          <w:p w14:paraId="3094FDFA" w14:textId="77777777" w:rsidR="009B5667" w:rsidRPr="002E63D3" w:rsidRDefault="009B5667" w:rsidP="001339CE">
            <w:pPr>
              <w:rPr>
                <w:sz w:val="20"/>
                <w:szCs w:val="20"/>
              </w:rPr>
            </w:pPr>
          </w:p>
          <w:p w14:paraId="5EE02354" w14:textId="77777777" w:rsidR="009B5667" w:rsidRDefault="009B5667" w:rsidP="001339CE">
            <w:pPr>
              <w:rPr>
                <w:sz w:val="20"/>
                <w:szCs w:val="20"/>
              </w:rPr>
            </w:pPr>
            <w:r w:rsidRPr="002E63D3">
              <w:rPr>
                <w:sz w:val="20"/>
                <w:szCs w:val="20"/>
              </w:rPr>
              <w:t xml:space="preserve">Is the work of high quality for this year group/ability range? </w:t>
            </w:r>
          </w:p>
          <w:p w14:paraId="57B8409B" w14:textId="77777777" w:rsidR="009B5667" w:rsidRPr="002E63D3" w:rsidRDefault="009B5667" w:rsidP="001339CE">
            <w:pPr>
              <w:rPr>
                <w:sz w:val="20"/>
                <w:szCs w:val="20"/>
              </w:rPr>
            </w:pPr>
          </w:p>
          <w:p w14:paraId="52935426" w14:textId="77777777" w:rsidR="009B5667" w:rsidRPr="002E63D3" w:rsidRDefault="009B5667" w:rsidP="001339CE">
            <w:pPr>
              <w:rPr>
                <w:sz w:val="20"/>
                <w:szCs w:val="20"/>
              </w:rPr>
            </w:pPr>
            <w:r w:rsidRPr="002E63D3">
              <w:rPr>
                <w:sz w:val="20"/>
                <w:szCs w:val="20"/>
              </w:rPr>
              <w:t xml:space="preserve">Does the work show progress over time? </w:t>
            </w:r>
          </w:p>
          <w:p w14:paraId="79100779" w14:textId="77777777" w:rsidR="009B5667" w:rsidRPr="002E63D3" w:rsidRDefault="009B5667" w:rsidP="001339CE">
            <w:pPr>
              <w:rPr>
                <w:sz w:val="20"/>
                <w:szCs w:val="20"/>
              </w:rPr>
            </w:pPr>
          </w:p>
          <w:p w14:paraId="76FBACB5" w14:textId="77777777" w:rsidR="009B5667" w:rsidRDefault="009B5667" w:rsidP="001339CE">
            <w:pPr>
              <w:rPr>
                <w:sz w:val="20"/>
                <w:szCs w:val="20"/>
              </w:rPr>
            </w:pPr>
            <w:r w:rsidRPr="002E63D3">
              <w:rPr>
                <w:sz w:val="20"/>
                <w:szCs w:val="20"/>
              </w:rPr>
              <w:t>Is work finished</w:t>
            </w:r>
            <w:r>
              <w:rPr>
                <w:sz w:val="20"/>
                <w:szCs w:val="20"/>
              </w:rPr>
              <w:t>? C</w:t>
            </w:r>
            <w:r w:rsidRPr="002E63D3">
              <w:rPr>
                <w:sz w:val="20"/>
                <w:szCs w:val="20"/>
              </w:rPr>
              <w:t>an it be referred to later?</w:t>
            </w:r>
          </w:p>
          <w:p w14:paraId="301D906B" w14:textId="77777777" w:rsidR="009B5667" w:rsidRDefault="009B5667" w:rsidP="001339CE">
            <w:pPr>
              <w:rPr>
                <w:sz w:val="20"/>
                <w:szCs w:val="20"/>
              </w:rPr>
            </w:pPr>
          </w:p>
          <w:p w14:paraId="793A2BAA" w14:textId="77777777" w:rsidR="009B5667" w:rsidRDefault="009B5667" w:rsidP="00133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students take responding to feedback seriously?</w:t>
            </w:r>
          </w:p>
          <w:p w14:paraId="47AA0DF2" w14:textId="77777777" w:rsidR="009B5667" w:rsidRPr="002E63D3" w:rsidRDefault="009B5667" w:rsidP="001339C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61E5DA0C" w14:textId="77777777" w:rsidR="009B5667" w:rsidRPr="006A3465" w:rsidRDefault="009B5667" w:rsidP="001339CE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49EAF618" w14:textId="77777777" w:rsidR="009B5667" w:rsidRPr="006A3465" w:rsidRDefault="009B5667" w:rsidP="001339CE">
            <w:pPr>
              <w:rPr>
                <w:b/>
                <w:sz w:val="24"/>
                <w:szCs w:val="24"/>
              </w:rPr>
            </w:pPr>
          </w:p>
        </w:tc>
      </w:tr>
      <w:tr w:rsidR="009B5667" w14:paraId="7F9AB7D5" w14:textId="77777777" w:rsidTr="009B5667">
        <w:tc>
          <w:tcPr>
            <w:tcW w:w="6692" w:type="dxa"/>
            <w:shd w:val="clear" w:color="auto" w:fill="F2F2F2" w:themeFill="background1" w:themeFillShade="F2"/>
          </w:tcPr>
          <w:p w14:paraId="6DA1FE4A" w14:textId="77777777" w:rsidR="009B5667" w:rsidRPr="002E63D3" w:rsidRDefault="009B5667" w:rsidP="001339CE">
            <w:pPr>
              <w:rPr>
                <w:sz w:val="20"/>
                <w:szCs w:val="20"/>
              </w:rPr>
            </w:pPr>
            <w:r w:rsidRPr="002E63D3">
              <w:rPr>
                <w:b/>
                <w:sz w:val="24"/>
                <w:szCs w:val="24"/>
              </w:rPr>
              <w:t>Quality of student homework</w:t>
            </w:r>
          </w:p>
        </w:tc>
        <w:tc>
          <w:tcPr>
            <w:tcW w:w="3685" w:type="dxa"/>
            <w:vMerge/>
            <w:shd w:val="clear" w:color="auto" w:fill="D9E2F3" w:themeFill="accent5" w:themeFillTint="33"/>
          </w:tcPr>
          <w:p w14:paraId="7AA54D7F" w14:textId="77777777" w:rsidR="009B5667" w:rsidRPr="006A3465" w:rsidRDefault="009B5667" w:rsidP="001339CE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D9E2F3" w:themeFill="accent5" w:themeFillTint="33"/>
          </w:tcPr>
          <w:p w14:paraId="329B01A4" w14:textId="77777777" w:rsidR="009B5667" w:rsidRPr="006A3465" w:rsidRDefault="009B5667" w:rsidP="001339CE">
            <w:pPr>
              <w:rPr>
                <w:b/>
                <w:sz w:val="24"/>
                <w:szCs w:val="24"/>
              </w:rPr>
            </w:pPr>
          </w:p>
        </w:tc>
      </w:tr>
      <w:tr w:rsidR="009B5667" w14:paraId="28729555" w14:textId="77777777" w:rsidTr="009B5667">
        <w:tc>
          <w:tcPr>
            <w:tcW w:w="6692" w:type="dxa"/>
          </w:tcPr>
          <w:p w14:paraId="6D8B5C9D" w14:textId="77777777" w:rsidR="009B5667" w:rsidRPr="002E63D3" w:rsidRDefault="009B5667" w:rsidP="001339CE">
            <w:pPr>
              <w:rPr>
                <w:sz w:val="20"/>
                <w:szCs w:val="20"/>
              </w:rPr>
            </w:pPr>
            <w:r w:rsidRPr="002E63D3">
              <w:rPr>
                <w:sz w:val="20"/>
                <w:szCs w:val="20"/>
              </w:rPr>
              <w:t xml:space="preserve">Does the homework task extend learning? </w:t>
            </w:r>
          </w:p>
          <w:p w14:paraId="166CE527" w14:textId="77777777" w:rsidR="009B5667" w:rsidRPr="002E63D3" w:rsidRDefault="009B5667" w:rsidP="001339CE">
            <w:pPr>
              <w:rPr>
                <w:sz w:val="20"/>
                <w:szCs w:val="20"/>
              </w:rPr>
            </w:pPr>
          </w:p>
          <w:p w14:paraId="6A9FD538" w14:textId="77777777" w:rsidR="009B5667" w:rsidRPr="002E63D3" w:rsidRDefault="009B5667" w:rsidP="001339CE">
            <w:pPr>
              <w:rPr>
                <w:sz w:val="20"/>
                <w:szCs w:val="20"/>
              </w:rPr>
            </w:pPr>
            <w:r w:rsidRPr="002E63D3">
              <w:rPr>
                <w:sz w:val="20"/>
                <w:szCs w:val="20"/>
              </w:rPr>
              <w:t xml:space="preserve">Is the homework of high quality for this year group/ability range? </w:t>
            </w:r>
          </w:p>
        </w:tc>
        <w:tc>
          <w:tcPr>
            <w:tcW w:w="3685" w:type="dxa"/>
            <w:vMerge/>
          </w:tcPr>
          <w:p w14:paraId="10C3AD33" w14:textId="77777777" w:rsidR="009B5667" w:rsidRPr="006A3465" w:rsidRDefault="009B5667" w:rsidP="001339CE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DD82790" w14:textId="77777777" w:rsidR="009B5667" w:rsidRPr="006A3465" w:rsidRDefault="009B5667" w:rsidP="001339CE">
            <w:pPr>
              <w:rPr>
                <w:b/>
                <w:sz w:val="24"/>
                <w:szCs w:val="24"/>
              </w:rPr>
            </w:pPr>
          </w:p>
        </w:tc>
      </w:tr>
      <w:tr w:rsidR="009B5667" w14:paraId="4FD720B8" w14:textId="77777777" w:rsidTr="009B5667">
        <w:tc>
          <w:tcPr>
            <w:tcW w:w="6692" w:type="dxa"/>
            <w:shd w:val="clear" w:color="auto" w:fill="F2F2F2" w:themeFill="background1" w:themeFillShade="F2"/>
          </w:tcPr>
          <w:p w14:paraId="4ED7A56F" w14:textId="77777777" w:rsidR="009B5667" w:rsidRPr="002E63D3" w:rsidRDefault="009B5667" w:rsidP="001339CE">
            <w:pPr>
              <w:rPr>
                <w:b/>
                <w:sz w:val="24"/>
                <w:szCs w:val="24"/>
              </w:rPr>
            </w:pPr>
            <w:r w:rsidRPr="002E63D3">
              <w:rPr>
                <w:b/>
                <w:sz w:val="24"/>
                <w:szCs w:val="24"/>
              </w:rPr>
              <w:t>Quality of the tasks set</w:t>
            </w:r>
          </w:p>
        </w:tc>
        <w:tc>
          <w:tcPr>
            <w:tcW w:w="3685" w:type="dxa"/>
            <w:vMerge/>
            <w:shd w:val="clear" w:color="auto" w:fill="D9E2F3" w:themeFill="accent5" w:themeFillTint="33"/>
          </w:tcPr>
          <w:p w14:paraId="41F27F12" w14:textId="77777777" w:rsidR="009B5667" w:rsidRDefault="009B5667" w:rsidP="001339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D9E2F3" w:themeFill="accent5" w:themeFillTint="33"/>
          </w:tcPr>
          <w:p w14:paraId="0F01B706" w14:textId="77777777" w:rsidR="009B5667" w:rsidRDefault="009B5667" w:rsidP="001339CE">
            <w:pPr>
              <w:rPr>
                <w:sz w:val="24"/>
                <w:szCs w:val="24"/>
              </w:rPr>
            </w:pPr>
          </w:p>
        </w:tc>
      </w:tr>
      <w:tr w:rsidR="009B5667" w14:paraId="57677F57" w14:textId="77777777" w:rsidTr="009B5667">
        <w:tc>
          <w:tcPr>
            <w:tcW w:w="6692" w:type="dxa"/>
          </w:tcPr>
          <w:p w14:paraId="0B0F0DE3" w14:textId="77777777" w:rsidR="009B5667" w:rsidRDefault="009B5667" w:rsidP="001339CE">
            <w:pPr>
              <w:rPr>
                <w:sz w:val="20"/>
                <w:szCs w:val="20"/>
              </w:rPr>
            </w:pPr>
            <w:r w:rsidRPr="002E63D3">
              <w:rPr>
                <w:sz w:val="20"/>
                <w:szCs w:val="20"/>
              </w:rPr>
              <w:t xml:space="preserve">Is there evidence the work is appropriate to the relevant SOW? Are the tasks suitably challenging? </w:t>
            </w:r>
          </w:p>
          <w:p w14:paraId="5B94652D" w14:textId="77777777" w:rsidR="009B5667" w:rsidRDefault="009B5667" w:rsidP="001339CE">
            <w:pPr>
              <w:rPr>
                <w:sz w:val="20"/>
                <w:szCs w:val="20"/>
              </w:rPr>
            </w:pPr>
          </w:p>
          <w:p w14:paraId="66FA5386" w14:textId="77777777" w:rsidR="009B5667" w:rsidRDefault="009B5667" w:rsidP="00133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evidence of scaffolding?</w:t>
            </w:r>
          </w:p>
          <w:p w14:paraId="2C633644" w14:textId="77777777" w:rsidR="009B5667" w:rsidRDefault="009B5667" w:rsidP="001339CE">
            <w:pPr>
              <w:rPr>
                <w:sz w:val="20"/>
                <w:szCs w:val="20"/>
              </w:rPr>
            </w:pPr>
          </w:p>
          <w:p w14:paraId="75258878" w14:textId="77777777" w:rsidR="009B5667" w:rsidRDefault="009B5667" w:rsidP="00133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evidence of independent practice?</w:t>
            </w:r>
          </w:p>
          <w:p w14:paraId="3BF16585" w14:textId="77777777" w:rsidR="009B5667" w:rsidRDefault="009B5667" w:rsidP="001339CE">
            <w:pPr>
              <w:rPr>
                <w:sz w:val="20"/>
                <w:szCs w:val="20"/>
              </w:rPr>
            </w:pPr>
          </w:p>
          <w:p w14:paraId="36D077F5" w14:textId="77777777" w:rsidR="009B5667" w:rsidRDefault="009B5667" w:rsidP="00133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students given a range of activities?</w:t>
            </w:r>
          </w:p>
          <w:p w14:paraId="7696C745" w14:textId="77777777" w:rsidR="009B5667" w:rsidRDefault="009B5667" w:rsidP="001339CE">
            <w:pPr>
              <w:rPr>
                <w:sz w:val="20"/>
                <w:szCs w:val="20"/>
              </w:rPr>
            </w:pPr>
          </w:p>
          <w:p w14:paraId="11679708" w14:textId="77777777" w:rsidR="009B5667" w:rsidRDefault="009B5667" w:rsidP="00133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evidence of low stakes testing?</w:t>
            </w:r>
          </w:p>
          <w:p w14:paraId="4E19D636" w14:textId="77777777" w:rsidR="009B5667" w:rsidRDefault="009B5667" w:rsidP="001339CE">
            <w:pPr>
              <w:rPr>
                <w:sz w:val="20"/>
                <w:szCs w:val="20"/>
              </w:rPr>
            </w:pPr>
          </w:p>
          <w:p w14:paraId="503BBA52" w14:textId="77777777" w:rsidR="009B5667" w:rsidRDefault="009B5667" w:rsidP="00133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evidence of extended writing?</w:t>
            </w:r>
          </w:p>
          <w:p w14:paraId="1E67BA6D" w14:textId="77777777" w:rsidR="009B5667" w:rsidRDefault="009B5667" w:rsidP="001339CE">
            <w:pPr>
              <w:rPr>
                <w:sz w:val="20"/>
                <w:szCs w:val="20"/>
              </w:rPr>
            </w:pPr>
          </w:p>
          <w:p w14:paraId="0C67AAE3" w14:textId="77777777" w:rsidR="009B5667" w:rsidRDefault="009B5667" w:rsidP="00133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subject knowledge organisers present and is there an impression they are used?</w:t>
            </w:r>
          </w:p>
          <w:p w14:paraId="00137E4A" w14:textId="77777777" w:rsidR="009B5667" w:rsidRDefault="009B5667" w:rsidP="001339CE">
            <w:pPr>
              <w:rPr>
                <w:sz w:val="20"/>
                <w:szCs w:val="20"/>
              </w:rPr>
            </w:pPr>
          </w:p>
          <w:p w14:paraId="06E09CBA" w14:textId="77777777" w:rsidR="009B5667" w:rsidRPr="002E63D3" w:rsidRDefault="009B5667" w:rsidP="001339C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1E935C1" w14:textId="77777777" w:rsidR="009B5667" w:rsidRDefault="009B5667" w:rsidP="001339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1AC01EBA" w14:textId="77777777" w:rsidR="009B5667" w:rsidRDefault="009B5667" w:rsidP="001339CE">
            <w:pPr>
              <w:rPr>
                <w:sz w:val="24"/>
                <w:szCs w:val="24"/>
              </w:rPr>
            </w:pPr>
          </w:p>
        </w:tc>
      </w:tr>
      <w:tr w:rsidR="009B5667" w14:paraId="11C8A07E" w14:textId="77777777" w:rsidTr="009B5667">
        <w:tc>
          <w:tcPr>
            <w:tcW w:w="6692" w:type="dxa"/>
            <w:shd w:val="clear" w:color="auto" w:fill="F2F2F2" w:themeFill="background1" w:themeFillShade="F2"/>
          </w:tcPr>
          <w:p w14:paraId="388D082B" w14:textId="77777777" w:rsidR="009B5667" w:rsidRPr="002E63D3" w:rsidRDefault="009B5667" w:rsidP="001339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Pr="002E63D3">
              <w:rPr>
                <w:b/>
                <w:sz w:val="24"/>
                <w:szCs w:val="24"/>
              </w:rPr>
              <w:t>eedback</w:t>
            </w:r>
          </w:p>
        </w:tc>
        <w:tc>
          <w:tcPr>
            <w:tcW w:w="3685" w:type="dxa"/>
            <w:vMerge/>
            <w:shd w:val="clear" w:color="auto" w:fill="D9E2F3" w:themeFill="accent5" w:themeFillTint="33"/>
          </w:tcPr>
          <w:p w14:paraId="157F321D" w14:textId="77777777" w:rsidR="009B5667" w:rsidRDefault="009B5667" w:rsidP="001339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D9E2F3" w:themeFill="accent5" w:themeFillTint="33"/>
          </w:tcPr>
          <w:p w14:paraId="4BB249DE" w14:textId="77777777" w:rsidR="009B5667" w:rsidRDefault="009B5667" w:rsidP="001339CE">
            <w:pPr>
              <w:rPr>
                <w:sz w:val="24"/>
                <w:szCs w:val="24"/>
              </w:rPr>
            </w:pPr>
          </w:p>
        </w:tc>
      </w:tr>
      <w:tr w:rsidR="009B5667" w14:paraId="2A154C3D" w14:textId="77777777" w:rsidTr="009B5667">
        <w:tc>
          <w:tcPr>
            <w:tcW w:w="6692" w:type="dxa"/>
          </w:tcPr>
          <w:p w14:paraId="58C1C941" w14:textId="77777777" w:rsidR="009B5667" w:rsidRPr="002E63D3" w:rsidRDefault="009B5667" w:rsidP="001339CE">
            <w:pPr>
              <w:rPr>
                <w:sz w:val="20"/>
                <w:szCs w:val="20"/>
              </w:rPr>
            </w:pPr>
          </w:p>
          <w:p w14:paraId="1D52A765" w14:textId="77777777" w:rsidR="009B5667" w:rsidRDefault="009B5667" w:rsidP="00133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feedback given reflect the success criteria of the task?</w:t>
            </w:r>
          </w:p>
          <w:p w14:paraId="06EC8CEF" w14:textId="77777777" w:rsidR="009B5667" w:rsidRDefault="009B5667" w:rsidP="001339CE">
            <w:pPr>
              <w:rPr>
                <w:sz w:val="20"/>
                <w:szCs w:val="20"/>
              </w:rPr>
            </w:pPr>
          </w:p>
          <w:p w14:paraId="3BE76BFD" w14:textId="77777777" w:rsidR="009B5667" w:rsidRPr="002E63D3" w:rsidRDefault="009B5667" w:rsidP="001339CE">
            <w:pPr>
              <w:rPr>
                <w:sz w:val="20"/>
                <w:szCs w:val="20"/>
              </w:rPr>
            </w:pPr>
            <w:r w:rsidRPr="002E63D3">
              <w:rPr>
                <w:sz w:val="20"/>
                <w:szCs w:val="20"/>
              </w:rPr>
              <w:t>Does the feedback help the student to know what they did well?</w:t>
            </w:r>
          </w:p>
          <w:p w14:paraId="3826A778" w14:textId="77777777" w:rsidR="009B5667" w:rsidRPr="002E63D3" w:rsidRDefault="009B5667" w:rsidP="001339CE">
            <w:pPr>
              <w:rPr>
                <w:sz w:val="20"/>
                <w:szCs w:val="20"/>
              </w:rPr>
            </w:pPr>
          </w:p>
          <w:p w14:paraId="3DF38946" w14:textId="77777777" w:rsidR="009B5667" w:rsidRPr="002E63D3" w:rsidRDefault="009B5667" w:rsidP="001339CE">
            <w:pPr>
              <w:rPr>
                <w:sz w:val="20"/>
                <w:szCs w:val="20"/>
              </w:rPr>
            </w:pPr>
            <w:r w:rsidRPr="002E63D3">
              <w:rPr>
                <w:sz w:val="20"/>
                <w:szCs w:val="20"/>
              </w:rPr>
              <w:t>Does the feedback help the student to know how their work can be improved?</w:t>
            </w:r>
          </w:p>
          <w:p w14:paraId="42E624BC" w14:textId="77777777" w:rsidR="009B5667" w:rsidRPr="002E63D3" w:rsidRDefault="009B5667" w:rsidP="001339CE">
            <w:pPr>
              <w:rPr>
                <w:sz w:val="20"/>
                <w:szCs w:val="20"/>
              </w:rPr>
            </w:pPr>
          </w:p>
          <w:p w14:paraId="121C2621" w14:textId="77777777" w:rsidR="009B5667" w:rsidRPr="002E63D3" w:rsidRDefault="009B5667" w:rsidP="001339CE">
            <w:pPr>
              <w:rPr>
                <w:sz w:val="20"/>
                <w:szCs w:val="20"/>
              </w:rPr>
            </w:pPr>
            <w:r w:rsidRPr="002E63D3">
              <w:rPr>
                <w:sz w:val="20"/>
                <w:szCs w:val="20"/>
              </w:rPr>
              <w:t>Is the feedback positive and encouraging?</w:t>
            </w:r>
          </w:p>
          <w:p w14:paraId="5CEF6DB1" w14:textId="77777777" w:rsidR="009B5667" w:rsidRPr="002E63D3" w:rsidRDefault="009B5667" w:rsidP="001339CE">
            <w:pPr>
              <w:rPr>
                <w:sz w:val="20"/>
                <w:szCs w:val="20"/>
              </w:rPr>
            </w:pPr>
          </w:p>
          <w:p w14:paraId="685017DC" w14:textId="77777777" w:rsidR="009B5667" w:rsidRDefault="009B5667" w:rsidP="001339CE">
            <w:pPr>
              <w:rPr>
                <w:sz w:val="20"/>
                <w:szCs w:val="20"/>
              </w:rPr>
            </w:pPr>
            <w:r w:rsidRPr="002E63D3">
              <w:rPr>
                <w:sz w:val="20"/>
                <w:szCs w:val="20"/>
              </w:rPr>
              <w:t>Does the student respond consistently to the feedback</w:t>
            </w:r>
            <w:r>
              <w:rPr>
                <w:sz w:val="20"/>
                <w:szCs w:val="20"/>
              </w:rPr>
              <w:t xml:space="preserve"> given</w:t>
            </w:r>
            <w:r w:rsidRPr="002E63D3">
              <w:rPr>
                <w:sz w:val="20"/>
                <w:szCs w:val="20"/>
              </w:rPr>
              <w:t>?</w:t>
            </w:r>
          </w:p>
          <w:p w14:paraId="63B036B9" w14:textId="77777777" w:rsidR="009B5667" w:rsidRDefault="009B5667" w:rsidP="001339CE">
            <w:pPr>
              <w:rPr>
                <w:sz w:val="20"/>
                <w:szCs w:val="20"/>
              </w:rPr>
            </w:pPr>
          </w:p>
          <w:p w14:paraId="7A30554F" w14:textId="77777777" w:rsidR="009B5667" w:rsidRDefault="009B5667" w:rsidP="00133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whole class feedback support progress?</w:t>
            </w:r>
          </w:p>
          <w:p w14:paraId="2B45AC70" w14:textId="77777777" w:rsidR="009B5667" w:rsidRDefault="009B5667" w:rsidP="001339CE">
            <w:pPr>
              <w:rPr>
                <w:sz w:val="20"/>
                <w:szCs w:val="20"/>
              </w:rPr>
            </w:pPr>
          </w:p>
          <w:p w14:paraId="2AF51E87" w14:textId="77777777" w:rsidR="009B5667" w:rsidRPr="002E63D3" w:rsidRDefault="009B5667" w:rsidP="00133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literacy being supported?</w:t>
            </w:r>
          </w:p>
        </w:tc>
        <w:tc>
          <w:tcPr>
            <w:tcW w:w="3685" w:type="dxa"/>
            <w:vMerge/>
          </w:tcPr>
          <w:p w14:paraId="18A0F2B8" w14:textId="77777777" w:rsidR="009B5667" w:rsidRDefault="009B5667" w:rsidP="001339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18C2FDE" w14:textId="77777777" w:rsidR="009B5667" w:rsidRDefault="009B5667" w:rsidP="001339CE">
            <w:pPr>
              <w:rPr>
                <w:sz w:val="24"/>
                <w:szCs w:val="24"/>
              </w:rPr>
            </w:pPr>
          </w:p>
        </w:tc>
      </w:tr>
    </w:tbl>
    <w:p w14:paraId="0E1A8BEB" w14:textId="77777777" w:rsidR="00025500" w:rsidRDefault="00025500">
      <w:pPr>
        <w:rPr>
          <w:sz w:val="20"/>
        </w:rPr>
      </w:pPr>
    </w:p>
    <w:p w14:paraId="2B765BFD" w14:textId="77777777" w:rsidR="00360367" w:rsidRDefault="00360367">
      <w:pPr>
        <w:rPr>
          <w:sz w:val="20"/>
        </w:rPr>
      </w:pPr>
    </w:p>
    <w:sectPr w:rsidR="00360367" w:rsidSect="00025500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7E"/>
    <w:rsid w:val="000069AE"/>
    <w:rsid w:val="00025500"/>
    <w:rsid w:val="00053E7E"/>
    <w:rsid w:val="0010754A"/>
    <w:rsid w:val="001339CE"/>
    <w:rsid w:val="002E63D3"/>
    <w:rsid w:val="00360367"/>
    <w:rsid w:val="003F6D9E"/>
    <w:rsid w:val="00461A2E"/>
    <w:rsid w:val="00463009"/>
    <w:rsid w:val="00607AB9"/>
    <w:rsid w:val="00692B0F"/>
    <w:rsid w:val="006F62B3"/>
    <w:rsid w:val="0072406C"/>
    <w:rsid w:val="00725A54"/>
    <w:rsid w:val="0083677A"/>
    <w:rsid w:val="00852607"/>
    <w:rsid w:val="00861F23"/>
    <w:rsid w:val="00862BA6"/>
    <w:rsid w:val="008A41EC"/>
    <w:rsid w:val="008E4817"/>
    <w:rsid w:val="008F22C3"/>
    <w:rsid w:val="009B5667"/>
    <w:rsid w:val="009F5F74"/>
    <w:rsid w:val="00A669E8"/>
    <w:rsid w:val="00AC49A3"/>
    <w:rsid w:val="00B3559B"/>
    <w:rsid w:val="00B61228"/>
    <w:rsid w:val="00F0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9830"/>
  <w15:chartTrackingRefBased/>
  <w15:docId w15:val="{AF58344D-20BB-4971-B2AD-8C8026A1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50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E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25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2550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Benet Biscop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Symons</dc:creator>
  <cp:keywords/>
  <dc:description/>
  <cp:lastModifiedBy>Laura Cartwright</cp:lastModifiedBy>
  <cp:revision>2</cp:revision>
  <cp:lastPrinted>2019-06-12T11:03:00Z</cp:lastPrinted>
  <dcterms:created xsi:type="dcterms:W3CDTF">2022-06-08T13:08:00Z</dcterms:created>
  <dcterms:modified xsi:type="dcterms:W3CDTF">2022-06-08T13:08:00Z</dcterms:modified>
</cp:coreProperties>
</file>